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7D0" w14:textId="06A5B625" w:rsidR="007740F6" w:rsidRPr="00134182" w:rsidRDefault="00215F08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30B947CB">
                <wp:simplePos x="0" y="0"/>
                <wp:positionH relativeFrom="page">
                  <wp:posOffset>116840</wp:posOffset>
                </wp:positionH>
                <wp:positionV relativeFrom="paragraph">
                  <wp:posOffset>-5080</wp:posOffset>
                </wp:positionV>
                <wp:extent cx="1882775" cy="73609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4B8E7307" w:rsidR="004E1F65" w:rsidRDefault="00C02544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FBF37" wp14:editId="4CB77B7E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3E444DC3" w:rsidR="007A2BAA" w:rsidRDefault="00071E59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SUNYATA</w:t>
                            </w:r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 w:rsidR="007A2BAA"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241D5DED" w14:textId="77777777" w:rsidR="00C45A3F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P</w:t>
                            </w:r>
                            <w:r>
                              <w:rPr>
                                <w:rStyle w:val="Blue"/>
                              </w:rPr>
                              <w:t>ô</w:t>
                            </w:r>
                            <w:r>
                              <w:rPr>
                                <w:rStyle w:val="Blue"/>
                              </w:rPr>
                              <w:t>le Phoenix</w:t>
                            </w:r>
                          </w:p>
                          <w:p w14:paraId="435E4F14" w14:textId="21AC12BB" w:rsidR="007A2BAA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22560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Pleumeur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bodou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382EA22A" w:rsidR="00CA0E12" w:rsidRPr="00010939" w:rsidRDefault="00071E59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Pr="00C10325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sunyataep@gmail.com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6DAAA860" w:rsidR="004C2FED" w:rsidRPr="00DE558E" w:rsidRDefault="00000000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proofErr w:type="spellStart"/>
                              <w:r w:rsidR="00215F0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shizen-academie</w:t>
                              </w:r>
                              <w:proofErr w:type="spellEnd"/>
                            </w:hyperlink>
                          </w:p>
                          <w:p w14:paraId="17D8C768" w14:textId="75B63B81" w:rsidR="007A2BAA" w:rsidRPr="00820D61" w:rsidRDefault="00071E59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Sunyata</w:t>
                            </w:r>
                            <w:r w:rsidR="00820D61"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820D61"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521723D8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qi</w:t>
                            </w:r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000000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1B2FEC87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</w:t>
                            </w:r>
                            <w:r w:rsidR="00215F08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.</w:t>
                            </w: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sun</w:t>
                            </w:r>
                            <w:r w:rsidR="00071E59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yat</w:t>
                            </w: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aep.com</w:t>
                            </w:r>
                          </w:p>
                          <w:p w14:paraId="0E49F9A4" w14:textId="5C577807" w:rsidR="00DE558E" w:rsidRPr="00F25057" w:rsidRDefault="00000000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hyperlink r:id="rId12" w:history="1">
                              <w:r w:rsidR="00215F08" w:rsidRPr="00F25057">
                                <w:rPr>
                                  <w:rStyle w:val="Lienhypertexte"/>
                                  <w:u w:val="none"/>
                                </w:rPr>
                                <w:t>www.shizen-academie.com</w:t>
                              </w:r>
                            </w:hyperlink>
                          </w:p>
                          <w:p w14:paraId="43A93FFA" w14:textId="77777777" w:rsidR="00215F08" w:rsidRDefault="00215F0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00000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3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1891B92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9888932" w14:textId="5F13015C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1BC705B" w14:textId="35D643E9" w:rsidR="00215F08" w:rsidRDefault="00215F08" w:rsidP="00215F08">
                            <w:pPr>
                              <w:pStyle w:val="Informationssurlexpditeur"/>
                            </w:pPr>
                            <w:r>
                              <w:t>Lien pour CB</w:t>
                            </w:r>
                          </w:p>
                          <w:p w14:paraId="77280D25" w14:textId="77777777" w:rsidR="00215F08" w:rsidRDefault="00215F08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5429D763" w14:textId="4A2F6C4E" w:rsidR="00C45A3F" w:rsidRPr="00010939" w:rsidRDefault="00C45A3F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6" style="position:absolute;margin-left:9.2pt;margin-top:-.4pt;width:148.25pt;height:579.6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" filled="f" stroked="f" strokeweight="1pt">
                <v:stroke miterlimit="4"/>
                <v:textbox>
                  <w:txbxContent>
                    <w:p w14:paraId="67309A6B" w14:textId="4B8E7307" w:rsidR="004E1F65" w:rsidRDefault="00C02544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FBF37" wp14:editId="4CB77B7E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7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3E444DC3" w:rsidR="007A2BAA" w:rsidRDefault="00071E59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SUNYATA</w:t>
                      </w:r>
                      <w:r w:rsidR="007A2BAA"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 w:rsidR="007A2BAA">
                        <w:rPr>
                          <w:rStyle w:val="Blue"/>
                        </w:rPr>
                        <w:t>ep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241D5DED" w14:textId="77777777" w:rsidR="00C45A3F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P</w:t>
                      </w:r>
                      <w:r>
                        <w:rPr>
                          <w:rStyle w:val="Blue"/>
                        </w:rPr>
                        <w:t>ô</w:t>
                      </w:r>
                      <w:r>
                        <w:rPr>
                          <w:rStyle w:val="Blue"/>
                        </w:rPr>
                        <w:t>le Phoenix</w:t>
                      </w:r>
                    </w:p>
                    <w:p w14:paraId="435E4F14" w14:textId="21AC12BB" w:rsidR="007A2BAA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22560 </w:t>
                      </w:r>
                      <w:proofErr w:type="spellStart"/>
                      <w:r>
                        <w:rPr>
                          <w:rStyle w:val="Blue"/>
                        </w:rPr>
                        <w:t>Pleumeur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lue"/>
                        </w:rPr>
                        <w:t>bodou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382EA22A" w:rsidR="00CA0E12" w:rsidRPr="00010939" w:rsidRDefault="00071E59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4" w:history="1">
                        <w:r w:rsidRPr="00C10325">
                          <w:rPr>
                            <w:rStyle w:val="Lienhypertexte"/>
                            <w:sz w:val="22"/>
                            <w:szCs w:val="22"/>
                          </w:rPr>
                          <w:t>sunyataep@gmail.com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proofErr w:type="spellEnd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6DAAA860" w:rsidR="004C2FED" w:rsidRPr="00DE558E" w:rsidRDefault="00000000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5" w:history="1">
                        <w:proofErr w:type="spellStart"/>
                        <w:r w:rsidR="00215F08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shizen-academie</w:t>
                        </w:r>
                        <w:proofErr w:type="spellEnd"/>
                      </w:hyperlink>
                    </w:p>
                    <w:p w14:paraId="17D8C768" w14:textId="75B63B81" w:rsidR="007A2BAA" w:rsidRPr="00820D61" w:rsidRDefault="00071E59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Sunyata</w:t>
                      </w:r>
                      <w:r w:rsidR="00820D61"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820D61"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521723D8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qi</w:t>
                      </w:r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000000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1B2FEC87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</w:t>
                      </w:r>
                      <w:r w:rsidR="00215F08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.</w:t>
                      </w: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sun</w:t>
                      </w:r>
                      <w:r w:rsidR="00071E59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yat</w:t>
                      </w: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aep.com</w:t>
                      </w:r>
                    </w:p>
                    <w:p w14:paraId="0E49F9A4" w14:textId="5C577807" w:rsidR="00DE558E" w:rsidRPr="00F25057" w:rsidRDefault="00000000">
                      <w:pPr>
                        <w:pStyle w:val="Informationssurlexpditeur"/>
                        <w:rPr>
                          <w:rStyle w:val="Blue"/>
                        </w:rPr>
                      </w:pPr>
                      <w:hyperlink r:id="rId18" w:history="1">
                        <w:r w:rsidR="00215F08" w:rsidRPr="00F25057">
                          <w:rPr>
                            <w:rStyle w:val="Lienhypertexte"/>
                            <w:u w:val="none"/>
                          </w:rPr>
                          <w:t>www.shizen-academie.com</w:t>
                        </w:r>
                      </w:hyperlink>
                    </w:p>
                    <w:p w14:paraId="43A93FFA" w14:textId="77777777" w:rsidR="00215F08" w:rsidRDefault="00215F0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000000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9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1891B92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</w:t>
                      </w:r>
                      <w:proofErr w:type="spellEnd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29888932" w14:textId="5F13015C" w:rsid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51BC705B" w14:textId="35D643E9" w:rsidR="00215F08" w:rsidRDefault="00215F08" w:rsidP="00215F08">
                      <w:pPr>
                        <w:pStyle w:val="Informationssurlexpditeur"/>
                      </w:pPr>
                      <w:r>
                        <w:t>Lien pour CB</w:t>
                      </w:r>
                    </w:p>
                    <w:p w14:paraId="77280D25" w14:textId="77777777" w:rsidR="00215F08" w:rsidRDefault="00215F08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5429D763" w14:textId="4A2F6C4E" w:rsidR="00C45A3F" w:rsidRPr="00010939" w:rsidRDefault="00C45A3F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5A3F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4DF36EF">
                <wp:simplePos x="0" y="0"/>
                <wp:positionH relativeFrom="page">
                  <wp:posOffset>279070</wp:posOffset>
                </wp:positionH>
                <wp:positionV relativeFrom="page">
                  <wp:posOffset>581891</wp:posOffset>
                </wp:positionV>
                <wp:extent cx="7219950" cy="302821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0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C45A3F" w:rsidRDefault="00E003C7" w:rsidP="00C45A3F">
                            <w:pPr>
                              <w:pStyle w:val="Nomdelentreprise"/>
                              <w:ind w:left="36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081C6816" w14:textId="77777777" w:rsidR="0044450F" w:rsidRDefault="0044450F"/>
                          <w:p w14:paraId="0B9004E9" w14:textId="77777777" w:rsidR="00C45A3F" w:rsidRDefault="00C45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7" style="position:absolute;margin-left:21.95pt;margin-top:45.8pt;width:568.5pt;height:23.8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" filled="f" stroked="f" strokeweight="1pt">
                <v:stroke miterlimit="4"/>
                <v:textbox>
                  <w:txbxContent>
                    <w:p w14:paraId="3D8F64EA" w14:textId="10C0CF27" w:rsidR="00E003C7" w:rsidRPr="00C45A3F" w:rsidRDefault="00E003C7" w:rsidP="00C45A3F">
                      <w:pPr>
                        <w:pStyle w:val="Nomdelentreprise"/>
                        <w:ind w:left="36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081C6816" w14:textId="77777777" w:rsidR="0044450F" w:rsidRDefault="0044450F"/>
                    <w:p w14:paraId="0B9004E9" w14:textId="77777777" w:rsidR="00C45A3F" w:rsidRDefault="00C45A3F"/>
                  </w:txbxContent>
                </v:textbox>
                <w10:wrap anchorx="page" anchory="page"/>
              </v:rect>
            </w:pict>
          </mc:Fallback>
        </mc:AlternateContent>
      </w:r>
      <w:r w:rsidR="00010939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22A48B46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22A48B46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7740F6" w:rsidRPr="00820D61">
        <w:rPr>
          <w:rFonts w:ascii="Century Gothic" w:hAnsi="Century Gothic" w:cs="Gisha"/>
          <w:noProof/>
          <w:sz w:val="24"/>
          <w:szCs w:val="24"/>
        </w:rPr>
        <w:t>202</w:t>
      </w:r>
      <w:r w:rsidR="00C45A3F">
        <w:rPr>
          <w:rFonts w:ascii="Century Gothic" w:hAnsi="Century Gothic" w:cs="Gisha"/>
          <w:noProof/>
          <w:sz w:val="24"/>
          <w:szCs w:val="24"/>
        </w:rPr>
        <w:t>2</w:t>
      </w:r>
      <w:r w:rsidR="00A63759">
        <w:rPr>
          <w:rFonts w:ascii="Century Gothic" w:hAnsi="Century Gothic" w:cs="Gisha"/>
          <w:noProof/>
          <w:sz w:val="24"/>
          <w:szCs w:val="24"/>
        </w:rPr>
        <w:t>/2023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2464985D" w14:textId="77777777" w:rsid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 xml:space="preserve">Cours Qi Gong  : 30 cours </w:t>
      </w:r>
      <w:r w:rsidR="007740F6">
        <w:rPr>
          <w:rFonts w:ascii="Century Gothic" w:hAnsi="Century Gothic" w:cs="Gisha"/>
          <w:noProof/>
        </w:rPr>
        <w:t xml:space="preserve"> </w:t>
      </w:r>
      <w:bookmarkStart w:id="2" w:name="_Hlk18057074"/>
      <w:r w:rsidR="007740F6">
        <w:rPr>
          <w:rFonts w:ascii="Century Gothic" w:hAnsi="Century Gothic" w:cs="Gisha"/>
          <w:noProof/>
        </w:rPr>
        <w:t xml:space="preserve">         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</w:t>
      </w:r>
      <w:r w:rsidR="00C45A3F">
        <w:rPr>
          <w:rFonts w:ascii="Century Gothic" w:hAnsi="Century Gothic" w:cs="Gisha"/>
          <w:noProof/>
        </w:rPr>
        <w:t>6</w:t>
      </w:r>
      <w:r w:rsidR="007740F6">
        <w:rPr>
          <w:rFonts w:ascii="Century Gothic" w:hAnsi="Century Gothic" w:cs="Gisha"/>
          <w:noProof/>
        </w:rPr>
        <w:t xml:space="preserve">0 </w:t>
      </w:r>
      <w:bookmarkEnd w:id="2"/>
      <w:r w:rsidR="007740F6">
        <w:rPr>
          <w:rFonts w:ascii="Century Gothic" w:hAnsi="Century Gothic" w:cs="Gisha"/>
          <w:noProof/>
        </w:rPr>
        <w:t>.</w:t>
      </w:r>
      <w:r w:rsidR="007740F6" w:rsidRPr="007A2BAA">
        <w:rPr>
          <w:rFonts w:ascii="Century Gothic" w:hAnsi="Century Gothic" w:cs="Gisha"/>
          <w:noProof/>
        </w:rPr>
        <w:t xml:space="preserve"> 3 </w:t>
      </w:r>
      <w:r w:rsidR="007740F6">
        <w:rPr>
          <w:rFonts w:ascii="Century Gothic" w:hAnsi="Century Gothic" w:cs="Gisha"/>
          <w:noProof/>
        </w:rPr>
        <w:t xml:space="preserve"> chèques </w:t>
      </w:r>
      <w:r w:rsidR="007740F6"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</w:t>
      </w:r>
      <w:r w:rsidR="00C45A3F">
        <w:rPr>
          <w:rFonts w:ascii="Century Gothic" w:hAnsi="Century Gothic" w:cs="Gisha"/>
          <w:noProof/>
        </w:rPr>
        <w:t>2</w:t>
      </w:r>
      <w:r w:rsidR="007740F6">
        <w:rPr>
          <w:rFonts w:ascii="Century Gothic" w:hAnsi="Century Gothic" w:cs="Gisha"/>
          <w:noProof/>
        </w:rPr>
        <w:t>0</w:t>
      </w:r>
      <w:bookmarkEnd w:id="3"/>
      <w:r w:rsidR="007740F6" w:rsidRPr="007A2BAA">
        <w:rPr>
          <w:rFonts w:ascii="Century Gothic" w:hAnsi="Century Gothic" w:cs="Gisha"/>
          <w:noProof/>
        </w:rPr>
        <w:t>.</w:t>
      </w:r>
      <w:r w:rsidR="007740F6">
        <w:rPr>
          <w:rFonts w:ascii="Century Gothic" w:hAnsi="Century Gothic" w:cs="Gisha"/>
          <w:noProof/>
        </w:rPr>
        <w:t xml:space="preserve"> </w:t>
      </w:r>
      <w:r w:rsidR="00B96596">
        <w:rPr>
          <w:rFonts w:ascii="Century Gothic" w:hAnsi="Century Gothic" w:cs="Gisha"/>
          <w:noProof/>
        </w:rPr>
        <w:t xml:space="preserve"> </w:t>
      </w:r>
    </w:p>
    <w:p w14:paraId="6FDACE80" w14:textId="367AA375" w:rsidR="007740F6" w:rsidRDefault="00B9659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Inclu</w:t>
      </w:r>
      <w:r w:rsidR="007A0673">
        <w:rPr>
          <w:rFonts w:ascii="Century Gothic" w:hAnsi="Century Gothic" w:cs="Gisha"/>
          <w:noProof/>
        </w:rPr>
        <w:t xml:space="preserve">ant </w:t>
      </w:r>
      <w:r>
        <w:rPr>
          <w:rFonts w:ascii="Century Gothic" w:hAnsi="Century Gothic" w:cs="Gisha"/>
          <w:noProof/>
        </w:rPr>
        <w:t>3 ateliers de 4 heures gratuits dans l’année.</w:t>
      </w:r>
    </w:p>
    <w:p w14:paraId="3830F618" w14:textId="4D6FB504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</w:t>
      </w:r>
      <w:r w:rsidR="006316AB">
        <w:rPr>
          <w:rFonts w:ascii="Century Gothic" w:hAnsi="Century Gothic" w:cs="Gisha"/>
          <w:noProof/>
        </w:rPr>
        <w:t xml:space="preserve"> </w:t>
      </w:r>
      <w:r>
        <w:rPr>
          <w:rFonts w:ascii="Century Gothic" w:hAnsi="Century Gothic" w:cs="Gisha"/>
          <w:noProof/>
        </w:rPr>
        <w:t xml:space="preserve">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3321794C" w:rsidR="007740F6" w:rsidRPr="007A2BAA" w:rsidRDefault="00304B34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="007740F6">
        <w:rPr>
          <w:rFonts w:ascii="Century Gothic" w:hAnsi="Century Gothic" w:cs="Gisha"/>
          <w:noProof/>
        </w:rPr>
        <w:t xml:space="preserve"> - 30 %</w:t>
      </w:r>
      <w:r>
        <w:rPr>
          <w:rFonts w:ascii="Century Gothic" w:hAnsi="Century Gothic" w:cs="Gisha"/>
          <w:noProof/>
        </w:rPr>
        <w:t xml:space="preserve"> pour le conjoint</w:t>
      </w:r>
    </w:p>
    <w:p w14:paraId="2B737986" w14:textId="16AAFDCA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7A2BAA">
        <w:rPr>
          <w:rFonts w:ascii="Century Gothic" w:hAnsi="Century Gothic" w:cs="Gisha"/>
          <w:noProof/>
        </w:rPr>
        <w:t>2 Cours</w:t>
      </w:r>
      <w:r w:rsidR="007740F6">
        <w:rPr>
          <w:rFonts w:ascii="Century Gothic" w:hAnsi="Century Gothic" w:cs="Gisha"/>
          <w:noProof/>
        </w:rPr>
        <w:t xml:space="preserve"> ou + </w:t>
      </w:r>
      <w:r w:rsidR="007740F6" w:rsidRPr="007A2BAA">
        <w:rPr>
          <w:rFonts w:ascii="Century Gothic" w:hAnsi="Century Gothic" w:cs="Gisha"/>
          <w:noProof/>
        </w:rPr>
        <w:t xml:space="preserve"> par semaine</w:t>
      </w:r>
      <w:r w:rsidR="007740F6">
        <w:rPr>
          <w:rFonts w:ascii="Century Gothic" w:hAnsi="Century Gothic" w:cs="Gisha"/>
          <w:noProof/>
        </w:rPr>
        <w:t xml:space="preserve"> + les ateliers 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450 ; 3 chèques x </w:t>
      </w:r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150</w:t>
      </w:r>
    </w:p>
    <w:p w14:paraId="730E4077" w14:textId="5910F4E7" w:rsidR="00591BAC" w:rsidRPr="00B9659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Stage « rêves lucides » 3 jours 2 nuits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360</w:t>
      </w:r>
    </w:p>
    <w:p w14:paraId="0EF84005" w14:textId="5C45E9D7" w:rsidR="006316AB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Atelier « rêves lucides »                1 jour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90     2 jours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</w:t>
      </w:r>
    </w:p>
    <w:p w14:paraId="7D3984B2" w14:textId="763BAD9A" w:rsidR="007740F6" w:rsidRDefault="006316AB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. </w:t>
      </w:r>
      <w:r w:rsidR="007740F6">
        <w:rPr>
          <w:rFonts w:ascii="Century Gothic" w:hAnsi="Century Gothic" w:cs="Gisha"/>
          <w:noProof/>
        </w:rPr>
        <w:t xml:space="preserve">Ateliers 4 heures       </w:t>
      </w:r>
      <w:bookmarkStart w:id="4" w:name="_Hlk49939009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37</w:t>
      </w:r>
      <w:bookmarkEnd w:id="4"/>
      <w:r w:rsidR="00820D61">
        <w:rPr>
          <w:rFonts w:ascii="Century Gothic" w:hAnsi="Century Gothic" w:cs="Gisha"/>
          <w:noProof/>
        </w:rPr>
        <w:t xml:space="preserve">.        </w:t>
      </w:r>
      <w:r w:rsidR="007740F6">
        <w:rPr>
          <w:rFonts w:ascii="Century Gothic" w:hAnsi="Century Gothic" w:cs="Gisha"/>
          <w:noProof/>
        </w:rPr>
        <w:t>Intervention entrepris</w:t>
      </w:r>
      <w:r w:rsidR="00820D61">
        <w:rPr>
          <w:rFonts w:ascii="Century Gothic" w:hAnsi="Century Gothic" w:cs="Gisha"/>
          <w:noProof/>
        </w:rPr>
        <w:t>e</w:t>
      </w:r>
      <w:r w:rsidR="007740F6">
        <w:rPr>
          <w:rFonts w:ascii="Century Gothic" w:hAnsi="Century Gothic" w:cs="Gisha"/>
          <w:noProof/>
        </w:rPr>
        <w:t xml:space="preserve">   </w:t>
      </w:r>
      <w:bookmarkStart w:id="5" w:name="_Hlk34824537"/>
      <w:r w:rsidR="007740F6" w:rsidRPr="007A2BAA">
        <w:rPr>
          <w:rFonts w:ascii="Century Gothic" w:hAnsi="Century Gothic" w:cs="Gisha"/>
          <w:noProof/>
        </w:rPr>
        <w:t>€</w:t>
      </w:r>
      <w:r w:rsidR="007740F6">
        <w:rPr>
          <w:rFonts w:ascii="Century Gothic" w:hAnsi="Century Gothic" w:cs="Gisha"/>
          <w:noProof/>
        </w:rPr>
        <w:t xml:space="preserve"> 95 </w:t>
      </w:r>
      <w:r w:rsidR="00215F08">
        <w:rPr>
          <w:rFonts w:ascii="Century Gothic" w:hAnsi="Century Gothic" w:cs="Gisha"/>
          <w:noProof/>
        </w:rPr>
        <w:t>/</w:t>
      </w:r>
      <w:r w:rsidR="007740F6">
        <w:rPr>
          <w:rFonts w:ascii="Century Gothic" w:hAnsi="Century Gothic" w:cs="Gisha"/>
          <w:noProof/>
        </w:rPr>
        <w:t xml:space="preserve"> H    + frais</w:t>
      </w:r>
    </w:p>
    <w:bookmarkEnd w:id="5"/>
    <w:p w14:paraId="22A488E4" w14:textId="52F44D33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Formation individuelle :  Thaï corps complet, Thaï foot, Thaï dos,                                     Thai head &amp; palmaire,Qi Qong, hygiène énergétque du praticien, rêves lucides…</w:t>
      </w:r>
    </w:p>
    <w:p w14:paraId="177B440A" w14:textId="70517ED5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« </w:t>
      </w:r>
      <w:r w:rsidR="00A63759">
        <w:rPr>
          <w:rFonts w:ascii="Century Gothic" w:hAnsi="Century Gothic" w:cs="Gisha"/>
          <w:noProof/>
        </w:rPr>
        <w:t>Sunyata ep</w:t>
      </w:r>
      <w:r>
        <w:rPr>
          <w:rFonts w:ascii="Century Gothic" w:hAnsi="Century Gothic" w:cs="Gisha"/>
          <w:noProof/>
        </w:rPr>
        <w:t xml:space="preserve"> «  </w:t>
      </w:r>
      <w:r w:rsidR="00C45A3F">
        <w:rPr>
          <w:rFonts w:ascii="Century Gothic" w:hAnsi="Century Gothic" w:cs="Gisha"/>
          <w:noProof/>
        </w:rPr>
        <w:t xml:space="preserve">ou </w:t>
      </w:r>
      <w:r w:rsidR="002955D3">
        <w:rPr>
          <w:rFonts w:ascii="Century Gothic" w:hAnsi="Century Gothic" w:cs="Gisha"/>
          <w:noProof/>
        </w:rPr>
        <w:t>virement</w:t>
      </w:r>
    </w:p>
    <w:p w14:paraId="48F319F7" w14:textId="77777777" w:rsidR="00215F08" w:rsidRDefault="007740F6" w:rsidP="007740F6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</w:t>
      </w:r>
      <w:r w:rsidR="00C70CE4">
        <w:rPr>
          <w:rFonts w:ascii="Century Gothic" w:hAnsi="Century Gothic" w:cs="Gisha"/>
          <w:noProof/>
          <w:color w:val="FF0000"/>
        </w:rPr>
        <w:t>t</w:t>
      </w:r>
      <w:r w:rsidRPr="00A73C62">
        <w:rPr>
          <w:rFonts w:ascii="Century Gothic" w:hAnsi="Century Gothic" w:cs="Gisha"/>
          <w:noProof/>
          <w:color w:val="FF0000"/>
        </w:rPr>
        <w:t>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</w:p>
    <w:p w14:paraId="679233BE" w14:textId="689B6351" w:rsidR="002955D3" w:rsidRDefault="00215F08" w:rsidP="007740F6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L’e</w:t>
      </w:r>
      <w:r w:rsidR="007740F6" w:rsidRPr="007A2BAA">
        <w:rPr>
          <w:rFonts w:ascii="Century Gothic" w:hAnsi="Century Gothic" w:cs="Gisha"/>
          <w:noProof/>
        </w:rPr>
        <w:t>ngagement est pour l’année</w:t>
      </w:r>
      <w:r>
        <w:rPr>
          <w:rFonts w:ascii="Century Gothic" w:hAnsi="Century Gothic" w:cs="Gisha"/>
          <w:noProof/>
        </w:rPr>
        <w:t xml:space="preserve"> </w:t>
      </w:r>
      <w:r w:rsidR="007740F6" w:rsidRPr="007A2BAA">
        <w:rPr>
          <w:rFonts w:ascii="Century Gothic" w:hAnsi="Century Gothic" w:cs="Gisha"/>
          <w:noProof/>
        </w:rPr>
        <w:t>scolaire</w:t>
      </w:r>
      <w:r w:rsidR="007740F6"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 w:rsidR="007740F6">
        <w:rPr>
          <w:rFonts w:ascii="Century Gothic" w:hAnsi="Century Gothic" w:cs="Gisha"/>
          <w:noProof/>
        </w:rPr>
        <w:t xml:space="preserve">Pas de </w:t>
      </w:r>
      <w:r w:rsidR="007740F6" w:rsidRPr="007A2BAA">
        <w:rPr>
          <w:rFonts w:ascii="Century Gothic" w:hAnsi="Century Gothic" w:cs="Gisha"/>
          <w:noProof/>
        </w:rPr>
        <w:t xml:space="preserve">remboursement </w:t>
      </w:r>
      <w:r w:rsidR="007740F6">
        <w:rPr>
          <w:rFonts w:ascii="Century Gothic" w:hAnsi="Century Gothic" w:cs="Gisha"/>
          <w:noProof/>
          <w:color w:val="FF0000"/>
        </w:rPr>
        <w:t xml:space="preserve"> </w:t>
      </w:r>
      <w:r w:rsidR="007740F6" w:rsidRPr="007A2BAA">
        <w:rPr>
          <w:rFonts w:ascii="Century Gothic" w:hAnsi="Century Gothic" w:cs="Gisha"/>
          <w:noProof/>
        </w:rPr>
        <w:t>sans raison majeure.</w:t>
      </w:r>
      <w:r w:rsidR="002955D3">
        <w:rPr>
          <w:rFonts w:ascii="Century Gothic" w:hAnsi="Century Gothic" w:cs="Gisha"/>
          <w:noProof/>
        </w:rPr>
        <w:t xml:space="preserve">  </w:t>
      </w:r>
    </w:p>
    <w:p w14:paraId="0298DB00" w14:textId="431E821D" w:rsidR="00635FF2" w:rsidRPr="002955D3" w:rsidRDefault="002955D3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</w:rPr>
        <w:t>SIGNATURE ET DATE</w:t>
      </w:r>
    </w:p>
    <w:sectPr w:rsidR="00635FF2" w:rsidRPr="002955D3" w:rsidSect="008F7507">
      <w:footerReference w:type="default" r:id="rId20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2112" w14:textId="77777777" w:rsidR="003426CC" w:rsidRDefault="003426CC" w:rsidP="008F7507">
      <w:r>
        <w:separator/>
      </w:r>
    </w:p>
  </w:endnote>
  <w:endnote w:type="continuationSeparator" w:id="0">
    <w:p w14:paraId="1015E6E6" w14:textId="77777777" w:rsidR="003426CC" w:rsidRDefault="003426CC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AC75" w14:textId="77777777" w:rsidR="003426CC" w:rsidRDefault="003426CC" w:rsidP="008F7507">
      <w:r>
        <w:separator/>
      </w:r>
    </w:p>
  </w:footnote>
  <w:footnote w:type="continuationSeparator" w:id="0">
    <w:p w14:paraId="4272F348" w14:textId="77777777" w:rsidR="003426CC" w:rsidRDefault="003426CC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9420F3C"/>
    <w:multiLevelType w:val="hybridMultilevel"/>
    <w:tmpl w:val="3F9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8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7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 w16cid:durableId="1989894865">
    <w:abstractNumId w:val="16"/>
  </w:num>
  <w:num w:numId="2" w16cid:durableId="477504369">
    <w:abstractNumId w:val="9"/>
  </w:num>
  <w:num w:numId="3" w16cid:durableId="623855189">
    <w:abstractNumId w:val="11"/>
  </w:num>
  <w:num w:numId="4" w16cid:durableId="2140410415">
    <w:abstractNumId w:val="0"/>
  </w:num>
  <w:num w:numId="5" w16cid:durableId="2133329770">
    <w:abstractNumId w:val="14"/>
  </w:num>
  <w:num w:numId="6" w16cid:durableId="881670395">
    <w:abstractNumId w:val="13"/>
  </w:num>
  <w:num w:numId="7" w16cid:durableId="1111314747">
    <w:abstractNumId w:val="6"/>
  </w:num>
  <w:num w:numId="8" w16cid:durableId="1969629195">
    <w:abstractNumId w:val="17"/>
  </w:num>
  <w:num w:numId="9" w16cid:durableId="707141540">
    <w:abstractNumId w:val="10"/>
  </w:num>
  <w:num w:numId="10" w16cid:durableId="323437127">
    <w:abstractNumId w:val="12"/>
  </w:num>
  <w:num w:numId="11" w16cid:durableId="625429633">
    <w:abstractNumId w:val="15"/>
  </w:num>
  <w:num w:numId="12" w16cid:durableId="1681006354">
    <w:abstractNumId w:val="7"/>
  </w:num>
  <w:num w:numId="13" w16cid:durableId="1601527623">
    <w:abstractNumId w:val="3"/>
  </w:num>
  <w:num w:numId="14" w16cid:durableId="125706630">
    <w:abstractNumId w:val="2"/>
  </w:num>
  <w:num w:numId="15" w16cid:durableId="1452818157">
    <w:abstractNumId w:val="1"/>
  </w:num>
  <w:num w:numId="16" w16cid:durableId="510682715">
    <w:abstractNumId w:val="8"/>
  </w:num>
  <w:num w:numId="17" w16cid:durableId="634484758">
    <w:abstractNumId w:val="4"/>
  </w:num>
  <w:num w:numId="18" w16cid:durableId="13260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71E59"/>
    <w:rsid w:val="000723C4"/>
    <w:rsid w:val="00095D7E"/>
    <w:rsid w:val="00127D69"/>
    <w:rsid w:val="00134182"/>
    <w:rsid w:val="0014286A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1E54FF"/>
    <w:rsid w:val="00215F08"/>
    <w:rsid w:val="00241E1C"/>
    <w:rsid w:val="002464A5"/>
    <w:rsid w:val="00250391"/>
    <w:rsid w:val="002955D3"/>
    <w:rsid w:val="002B31C0"/>
    <w:rsid w:val="002C7E16"/>
    <w:rsid w:val="0030275C"/>
    <w:rsid w:val="00304B34"/>
    <w:rsid w:val="00307E90"/>
    <w:rsid w:val="003200C3"/>
    <w:rsid w:val="00323AE3"/>
    <w:rsid w:val="003333AE"/>
    <w:rsid w:val="003426CC"/>
    <w:rsid w:val="00355C42"/>
    <w:rsid w:val="003A2F62"/>
    <w:rsid w:val="003D4E9B"/>
    <w:rsid w:val="0044450F"/>
    <w:rsid w:val="004536EE"/>
    <w:rsid w:val="0046109C"/>
    <w:rsid w:val="00474FCD"/>
    <w:rsid w:val="00495AEC"/>
    <w:rsid w:val="004C2FED"/>
    <w:rsid w:val="004E1F65"/>
    <w:rsid w:val="00515892"/>
    <w:rsid w:val="005248EE"/>
    <w:rsid w:val="00576975"/>
    <w:rsid w:val="00591BAC"/>
    <w:rsid w:val="005A149D"/>
    <w:rsid w:val="005A5F78"/>
    <w:rsid w:val="005D6D9F"/>
    <w:rsid w:val="006316AB"/>
    <w:rsid w:val="006334F3"/>
    <w:rsid w:val="00635FF2"/>
    <w:rsid w:val="00652641"/>
    <w:rsid w:val="006B1888"/>
    <w:rsid w:val="006E199C"/>
    <w:rsid w:val="00704D6C"/>
    <w:rsid w:val="007216F4"/>
    <w:rsid w:val="007740F6"/>
    <w:rsid w:val="007743BC"/>
    <w:rsid w:val="00787892"/>
    <w:rsid w:val="00796B5E"/>
    <w:rsid w:val="007A0673"/>
    <w:rsid w:val="007A2BAA"/>
    <w:rsid w:val="00800C2E"/>
    <w:rsid w:val="00814C7C"/>
    <w:rsid w:val="00820D61"/>
    <w:rsid w:val="00837F8A"/>
    <w:rsid w:val="00880253"/>
    <w:rsid w:val="00884502"/>
    <w:rsid w:val="008855BD"/>
    <w:rsid w:val="00887738"/>
    <w:rsid w:val="00897BD5"/>
    <w:rsid w:val="008D0564"/>
    <w:rsid w:val="008F7507"/>
    <w:rsid w:val="0091487B"/>
    <w:rsid w:val="00914C6A"/>
    <w:rsid w:val="00942A23"/>
    <w:rsid w:val="00962745"/>
    <w:rsid w:val="00973B45"/>
    <w:rsid w:val="00977E89"/>
    <w:rsid w:val="00980706"/>
    <w:rsid w:val="0098558C"/>
    <w:rsid w:val="009C2506"/>
    <w:rsid w:val="009E6533"/>
    <w:rsid w:val="009F4221"/>
    <w:rsid w:val="00A407DD"/>
    <w:rsid w:val="00A4119A"/>
    <w:rsid w:val="00A4552F"/>
    <w:rsid w:val="00A63759"/>
    <w:rsid w:val="00A73C62"/>
    <w:rsid w:val="00A809F9"/>
    <w:rsid w:val="00A80F37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96596"/>
    <w:rsid w:val="00BA34D7"/>
    <w:rsid w:val="00BC263F"/>
    <w:rsid w:val="00BD4360"/>
    <w:rsid w:val="00BE385C"/>
    <w:rsid w:val="00C02544"/>
    <w:rsid w:val="00C0594D"/>
    <w:rsid w:val="00C14945"/>
    <w:rsid w:val="00C45A3F"/>
    <w:rsid w:val="00C45B1A"/>
    <w:rsid w:val="00C70CE4"/>
    <w:rsid w:val="00C8509E"/>
    <w:rsid w:val="00C94871"/>
    <w:rsid w:val="00C94AE7"/>
    <w:rsid w:val="00CA0E12"/>
    <w:rsid w:val="00D24B8B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EF570F"/>
    <w:rsid w:val="00F04AEA"/>
    <w:rsid w:val="00F25057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yataep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shizen-academi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hizen-academie.com" TargetMode="External"/><Relationship Id="rId17" Type="http://schemas.openxmlformats.org/officeDocument/2006/relationships/hyperlink" Target="http://www.gilleslepicard.com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leslepic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untaya.ep.1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mailto:sunyataep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 Le Picard</cp:lastModifiedBy>
  <cp:revision>2</cp:revision>
  <cp:lastPrinted>2020-08-22T09:40:00Z</cp:lastPrinted>
  <dcterms:created xsi:type="dcterms:W3CDTF">2022-10-30T09:11:00Z</dcterms:created>
  <dcterms:modified xsi:type="dcterms:W3CDTF">2022-10-30T09:11:00Z</dcterms:modified>
  <cp:contentStatus/>
</cp:coreProperties>
</file>